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46E72" w14:textId="105AE36F" w:rsidR="000779F2" w:rsidRPr="00E920D4" w:rsidRDefault="0062653B" w:rsidP="0062653B">
      <w:pPr>
        <w:jc w:val="right"/>
        <w:rPr>
          <w:rFonts w:ascii="Times New Roman" w:hAnsi="Times New Roman" w:cs="Times New Roman"/>
          <w:color w:val="000000" w:themeColor="text1"/>
        </w:rPr>
      </w:pPr>
      <w:r w:rsidRPr="00E920D4">
        <w:rPr>
          <w:rFonts w:ascii="Times New Roman" w:hAnsi="Times New Roman" w:cs="Times New Roman"/>
          <w:color w:val="000000" w:themeColor="text1"/>
        </w:rPr>
        <w:t xml:space="preserve">Pirkimo sąlygų </w:t>
      </w:r>
      <w:r w:rsidR="00E920D4" w:rsidRPr="00E920D4">
        <w:rPr>
          <w:rFonts w:ascii="Times New Roman" w:hAnsi="Times New Roman" w:cs="Times New Roman"/>
          <w:color w:val="000000" w:themeColor="text1"/>
        </w:rPr>
        <w:t>7</w:t>
      </w:r>
      <w:r w:rsidRPr="00E920D4">
        <w:rPr>
          <w:rFonts w:ascii="Times New Roman" w:hAnsi="Times New Roman" w:cs="Times New Roman"/>
          <w:color w:val="000000" w:themeColor="text1"/>
        </w:rPr>
        <w:t xml:space="preserve"> priedas</w:t>
      </w:r>
    </w:p>
    <w:p w14:paraId="3F8DDEF6" w14:textId="01D1159B" w:rsidR="0062653B" w:rsidRPr="003063A9" w:rsidRDefault="0062653B" w:rsidP="00005029">
      <w:pPr>
        <w:jc w:val="center"/>
        <w:rPr>
          <w:rFonts w:ascii="Times New Roman" w:hAnsi="Times New Roman" w:cs="Times New Roman"/>
          <w:b/>
        </w:rPr>
      </w:pPr>
      <w:r w:rsidRPr="003063A9">
        <w:rPr>
          <w:rFonts w:ascii="Times New Roman" w:hAnsi="Times New Roman" w:cs="Times New Roman"/>
          <w:b/>
        </w:rPr>
        <w:t xml:space="preserve">INFORMACIJA </w:t>
      </w:r>
      <w:r w:rsidR="003A5B33" w:rsidRPr="003063A9">
        <w:rPr>
          <w:rFonts w:ascii="Times New Roman" w:hAnsi="Times New Roman" w:cs="Times New Roman"/>
          <w:b/>
        </w:rPr>
        <w:t xml:space="preserve"> </w:t>
      </w:r>
      <w:r w:rsidR="00EF4BF5" w:rsidRPr="003063A9">
        <w:rPr>
          <w:rFonts w:ascii="Times New Roman" w:hAnsi="Times New Roman" w:cs="Times New Roman"/>
          <w:b/>
        </w:rPr>
        <w:t xml:space="preserve">PASIŪLYMŲ </w:t>
      </w:r>
      <w:r w:rsidRPr="003063A9">
        <w:rPr>
          <w:rFonts w:ascii="Times New Roman" w:hAnsi="Times New Roman" w:cs="Times New Roman"/>
          <w:b/>
        </w:rPr>
        <w:t>VERTINIMUI</w:t>
      </w:r>
      <w:r w:rsidR="00005029">
        <w:rPr>
          <w:rFonts w:ascii="Times New Roman" w:hAnsi="Times New Roman" w:cs="Times New Roman"/>
          <w:b/>
        </w:rPr>
        <w:t xml:space="preserve"> PAGAL </w:t>
      </w:r>
      <w:r w:rsidR="00005029" w:rsidRPr="00005029">
        <w:rPr>
          <w:rFonts w:ascii="Times New Roman" w:hAnsi="Times New Roman" w:cs="Times New Roman"/>
          <w:b/>
        </w:rPr>
        <w:t xml:space="preserve"> </w:t>
      </w:r>
      <w:r w:rsidR="00BA2CBA" w:rsidRPr="003063A9">
        <w:rPr>
          <w:rFonts w:ascii="Times New Roman" w:hAnsi="Times New Roman" w:cs="Times New Roman"/>
          <w:b/>
        </w:rPr>
        <w:t>PIR</w:t>
      </w:r>
      <w:r w:rsidR="00BA2CBA">
        <w:rPr>
          <w:rFonts w:ascii="Times New Roman" w:hAnsi="Times New Roman" w:cs="Times New Roman"/>
          <w:b/>
        </w:rPr>
        <w:t xml:space="preserve">KIMO SĄLYGŲ </w:t>
      </w:r>
      <w:r w:rsidR="00005029">
        <w:rPr>
          <w:rFonts w:ascii="Times New Roman" w:hAnsi="Times New Roman" w:cs="Times New Roman"/>
          <w:b/>
        </w:rPr>
        <w:t xml:space="preserve">EKONOMINIO NAUDINGUMO </w:t>
      </w:r>
      <w:r w:rsidR="00BA2CBA">
        <w:rPr>
          <w:rFonts w:ascii="Times New Roman" w:hAnsi="Times New Roman" w:cs="Times New Roman"/>
          <w:b/>
        </w:rPr>
        <w:t xml:space="preserve">VERTINIMO </w:t>
      </w:r>
      <w:r w:rsidR="00005029">
        <w:rPr>
          <w:rFonts w:ascii="Times New Roman" w:hAnsi="Times New Roman" w:cs="Times New Roman"/>
          <w:b/>
        </w:rPr>
        <w:t>KRITERIJUS</w:t>
      </w:r>
    </w:p>
    <w:p w14:paraId="1FE2CB18" w14:textId="2CC51FDC" w:rsidR="00C70340" w:rsidRDefault="00BA2CBA" w:rsidP="0062653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TECHNINĖS PRIEŽIŪROS PASLAUGOS</w:t>
      </w:r>
    </w:p>
    <w:p w14:paraId="5A962CD6" w14:textId="3780ACC0" w:rsidR="0062653B" w:rsidRPr="00EF4BF5" w:rsidRDefault="00EF4BF5" w:rsidP="00EF4BF5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F4BF5">
        <w:rPr>
          <w:rFonts w:ascii="Times New Roman" w:hAnsi="Times New Roman" w:cs="Times New Roman"/>
          <w:b/>
        </w:rPr>
        <w:t>Kriterijus</w:t>
      </w:r>
      <w:r w:rsidR="003A5B33" w:rsidRPr="00EF4BF5">
        <w:rPr>
          <w:rFonts w:ascii="Times New Roman" w:hAnsi="Times New Roman" w:cs="Times New Roman"/>
          <w:b/>
        </w:rPr>
        <w:t xml:space="preserve"> </w:t>
      </w:r>
      <w:r w:rsidR="00BA2CBA">
        <w:rPr>
          <w:rFonts w:ascii="Times New Roman" w:hAnsi="Times New Roman" w:cs="Times New Roman"/>
          <w:b/>
        </w:rPr>
        <w:t>Taikomos aplinkos apsaugos priemonės</w:t>
      </w:r>
      <w:r w:rsidR="004E5ED5">
        <w:rPr>
          <w:rFonts w:ascii="Times New Roman" w:hAnsi="Times New Roman" w:cs="Times New Roman"/>
          <w:b/>
        </w:rPr>
        <w:t xml:space="preserve"> (AP)</w:t>
      </w:r>
    </w:p>
    <w:p w14:paraId="3AECBC4A" w14:textId="32A79828" w:rsidR="008F15E8" w:rsidRPr="003063A9" w:rsidRDefault="008F15E8" w:rsidP="008F15E8">
      <w:pPr>
        <w:rPr>
          <w:rFonts w:ascii="Times New Roman" w:hAnsi="Times New Roman" w:cs="Times New Roman"/>
          <w:b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28"/>
        <w:gridCol w:w="7274"/>
        <w:gridCol w:w="1134"/>
        <w:gridCol w:w="5801"/>
      </w:tblGrid>
      <w:tr w:rsidR="008F15E8" w:rsidRPr="003063A9" w14:paraId="004EE840" w14:textId="77777777" w:rsidTr="00BA2CBA">
        <w:tc>
          <w:tcPr>
            <w:tcW w:w="504" w:type="dxa"/>
          </w:tcPr>
          <w:p w14:paraId="27003D8C" w14:textId="77777777" w:rsidR="008F15E8" w:rsidRPr="0019591A" w:rsidRDefault="008F15E8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7288" w:type="dxa"/>
          </w:tcPr>
          <w:p w14:paraId="4F45F575" w14:textId="46A59E68" w:rsidR="008F15E8" w:rsidRPr="0019591A" w:rsidRDefault="008F15E8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Vertinimo kriterij</w:t>
            </w:r>
            <w:r w:rsidR="0019591A" w:rsidRPr="0019591A">
              <w:rPr>
                <w:rFonts w:ascii="Times New Roman" w:hAnsi="Times New Roman" w:cs="Times New Roman"/>
                <w:b/>
                <w:bCs/>
              </w:rPr>
              <w:t>a</w:t>
            </w:r>
            <w:r w:rsidRPr="0019591A">
              <w:rPr>
                <w:rFonts w:ascii="Times New Roman" w:hAnsi="Times New Roman" w:cs="Times New Roman"/>
                <w:b/>
                <w:bCs/>
              </w:rPr>
              <w:t>us</w:t>
            </w:r>
            <w:r w:rsidR="00EF4BF5" w:rsidRPr="0019591A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="00BA2CBA" w:rsidRPr="0019591A">
              <w:rPr>
                <w:rFonts w:ascii="Times New Roman" w:hAnsi="Times New Roman" w:cs="Times New Roman"/>
                <w:b/>
                <w:bCs/>
              </w:rPr>
              <w:t>AP</w:t>
            </w:r>
            <w:r w:rsidR="00EF4BF5" w:rsidRPr="0019591A">
              <w:rPr>
                <w:rFonts w:ascii="Times New Roman" w:hAnsi="Times New Roman" w:cs="Times New Roman"/>
                <w:b/>
                <w:bCs/>
                <w:vertAlign w:val="subscript"/>
              </w:rPr>
              <w:t>tiekėjo</w:t>
            </w:r>
            <w:r w:rsidR="00EF4BF5" w:rsidRPr="0019591A">
              <w:rPr>
                <w:rFonts w:ascii="Times New Roman" w:hAnsi="Times New Roman" w:cs="Times New Roman"/>
                <w:b/>
                <w:bCs/>
              </w:rPr>
              <w:t>)</w:t>
            </w:r>
            <w:r w:rsidR="0019591A" w:rsidRPr="0019591A">
              <w:rPr>
                <w:rFonts w:ascii="Times New Roman" w:hAnsi="Times New Roman" w:cs="Times New Roman"/>
                <w:b/>
                <w:bCs/>
              </w:rPr>
              <w:t xml:space="preserve"> taikomos aplinkos apsaugos priemonės</w:t>
            </w:r>
          </w:p>
        </w:tc>
        <w:tc>
          <w:tcPr>
            <w:tcW w:w="1134" w:type="dxa"/>
          </w:tcPr>
          <w:p w14:paraId="25616572" w14:textId="77777777" w:rsidR="00EF4BF5" w:rsidRPr="0019591A" w:rsidRDefault="00EF4BF5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Taip/Ne</w:t>
            </w:r>
          </w:p>
        </w:tc>
        <w:tc>
          <w:tcPr>
            <w:tcW w:w="5811" w:type="dxa"/>
          </w:tcPr>
          <w:p w14:paraId="636EEF6D" w14:textId="77777777" w:rsidR="008F15E8" w:rsidRPr="0019591A" w:rsidRDefault="0019591A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 xml:space="preserve">Teikiami įrodantys </w:t>
            </w:r>
            <w:r w:rsidR="008F15E8" w:rsidRPr="0019591A">
              <w:rPr>
                <w:rFonts w:ascii="Times New Roman" w:hAnsi="Times New Roman" w:cs="Times New Roman"/>
                <w:b/>
                <w:bCs/>
              </w:rPr>
              <w:t>dokumentai</w:t>
            </w:r>
          </w:p>
          <w:p w14:paraId="247D91CB" w14:textId="580680EE" w:rsidR="0019591A" w:rsidRPr="0019591A" w:rsidRDefault="0019591A" w:rsidP="00CC2A7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15E8" w:rsidRPr="003063A9" w14:paraId="0BE97AB7" w14:textId="77777777" w:rsidTr="00BA2CBA">
        <w:tc>
          <w:tcPr>
            <w:tcW w:w="504" w:type="dxa"/>
          </w:tcPr>
          <w:p w14:paraId="6E308802" w14:textId="77777777"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88" w:type="dxa"/>
          </w:tcPr>
          <w:p w14:paraId="5B5F2922" w14:textId="715AEA0D" w:rsidR="0019591A" w:rsidRDefault="0019591A" w:rsidP="00195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Paslaugų teikimui n</w:t>
            </w:r>
            <w:r w:rsidRPr="00F109B0">
              <w:rPr>
                <w:rFonts w:ascii="Times New Roman" w:hAnsi="Times New Roman" w:cs="Times New Roman"/>
              </w:rPr>
              <w:t>audojamos hibridinės transporto priemonės arba elektromobiliai</w:t>
            </w:r>
          </w:p>
          <w:p w14:paraId="37BBFB03" w14:textId="77777777" w:rsidR="008F15E8" w:rsidRPr="003063A9" w:rsidRDefault="008F15E8" w:rsidP="00856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996347" w14:textId="77777777"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14:paraId="348275AF" w14:textId="77777777" w:rsidR="008F15E8" w:rsidRPr="003063A9" w:rsidRDefault="008F15E8" w:rsidP="00856B85">
            <w:pPr>
              <w:rPr>
                <w:rFonts w:ascii="Times New Roman" w:hAnsi="Times New Roman" w:cs="Times New Roman"/>
              </w:rPr>
            </w:pPr>
          </w:p>
        </w:tc>
      </w:tr>
      <w:tr w:rsidR="00EF4BF5" w:rsidRPr="003063A9" w14:paraId="36A08E3B" w14:textId="77777777" w:rsidTr="00BA2CBA">
        <w:tc>
          <w:tcPr>
            <w:tcW w:w="504" w:type="dxa"/>
          </w:tcPr>
          <w:p w14:paraId="1715848B" w14:textId="77777777" w:rsidR="00EF4BF5" w:rsidRPr="003063A9" w:rsidRDefault="00EF4BF5" w:rsidP="00EF4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7288" w:type="dxa"/>
          </w:tcPr>
          <w:p w14:paraId="18C494BC" w14:textId="77777777" w:rsidR="00EF4BF5" w:rsidRDefault="0019591A" w:rsidP="00EF4BF5">
            <w:pPr>
              <w:rPr>
                <w:rFonts w:ascii="Times New Roman" w:hAnsi="Times New Roman" w:cs="Times New Roman"/>
                <w:bCs/>
                <w:iCs/>
              </w:rPr>
            </w:pPr>
            <w:r w:rsidRPr="00142E6E">
              <w:rPr>
                <w:rFonts w:ascii="Times New Roman" w:hAnsi="Times New Roman" w:cs="Times New Roman"/>
                <w:bCs/>
                <w:iCs/>
              </w:rPr>
              <w:t>Tiekėjas statinio statybos techninės priežiūros veikloje laikosi aplinkos apsaugos vadybos sistemos pagal Europos Sąjungos aplinkos apsaugos vadybos ir audito sistemą (angl. Eco–Management and Audit Scheme, EMAS), ISO 14001:2015 arba kitas aplinkos apsaugos vadybos sistemas, pripažįstamas pagal 2009 m. lapkričio 25 d. Europos Parlamento ir Tarybos reglamento (EB) Nr. 1221/2009 dėl organizacijų savanoriškojo Bendrijos aplinkosaugos vadybos ir audito sistemos (EMAS) taikymo, panaikinančio Reglamentą (EB) Nr. 761/2001 ir Komisijos sprendimus 2001/681/EB bei 2006/193/EB (OL 2009 L 342, p. 1), 45 straipsnį, arba kitų aplinkos apsaugos vadybos standartų, pagrįstų atitinkamais Europos arba tarptautiniais standartais, kuriuos yra patvirtinusios sertifikavimo įstaigos, atitinkančios Europos Sąjungos teisės aktus arba atitinkamus Europos ar tarptautinius sertifikavimo standartus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  <w:p w14:paraId="2F8A759B" w14:textId="19FBE35C" w:rsidR="0019591A" w:rsidRPr="00EF4BF5" w:rsidRDefault="0019591A" w:rsidP="00EF4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CE7C1E" w14:textId="77777777" w:rsidR="00EF4BF5" w:rsidRPr="003063A9" w:rsidRDefault="00EF4BF5" w:rsidP="00CC2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14:paraId="257C8FAC" w14:textId="77777777" w:rsidR="00EF4BF5" w:rsidRPr="003063A9" w:rsidRDefault="00EF4BF5" w:rsidP="00856B85">
            <w:pPr>
              <w:rPr>
                <w:rFonts w:ascii="Times New Roman" w:hAnsi="Times New Roman" w:cs="Times New Roman"/>
              </w:rPr>
            </w:pPr>
          </w:p>
        </w:tc>
      </w:tr>
    </w:tbl>
    <w:p w14:paraId="33924492" w14:textId="7EDC0A76" w:rsidR="00683CB9" w:rsidRDefault="00683CB9" w:rsidP="00195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E153DE" w14:textId="6D0A01FD" w:rsidR="004E5ED5" w:rsidRPr="004E5ED5" w:rsidRDefault="004E5ED5" w:rsidP="004E5ED5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4E5ED5">
        <w:rPr>
          <w:rFonts w:ascii="Times New Roman" w:hAnsi="Times New Roman" w:cs="Times New Roman"/>
          <w:b/>
        </w:rPr>
        <w:t xml:space="preserve">Kriterijus </w:t>
      </w:r>
      <w:r w:rsidRPr="006A72E3">
        <w:rPr>
          <w:rFonts w:ascii="Times New Roman" w:hAnsi="Times New Roman" w:cs="Times New Roman"/>
          <w:b/>
          <w:bCs/>
        </w:rPr>
        <w:t>Sutarties vykdymui siūlomo specialiosios statinio statybos techninės priežiūros vadovo patirtis</w:t>
      </w:r>
      <w:r>
        <w:rPr>
          <w:rFonts w:ascii="Times New Roman" w:hAnsi="Times New Roman" w:cs="Times New Roman"/>
          <w:b/>
          <w:bCs/>
        </w:rPr>
        <w:t xml:space="preserve"> (T)</w:t>
      </w: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504"/>
        <w:gridCol w:w="12107"/>
        <w:gridCol w:w="1985"/>
      </w:tblGrid>
      <w:tr w:rsidR="007D7CAB" w:rsidRPr="003063A9" w14:paraId="73CD5B8D" w14:textId="77777777" w:rsidTr="007D7CAB">
        <w:tc>
          <w:tcPr>
            <w:tcW w:w="504" w:type="dxa"/>
          </w:tcPr>
          <w:p w14:paraId="6C5B7284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12107" w:type="dxa"/>
          </w:tcPr>
          <w:p w14:paraId="0B45305C" w14:textId="3D3BAE9B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Vertinimo kriterijus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4BF5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T</w:t>
            </w:r>
            <w:r w:rsidRPr="00EF4BF5">
              <w:rPr>
                <w:rFonts w:ascii="Times New Roman" w:hAnsi="Times New Roman" w:cs="Times New Roman"/>
                <w:b/>
                <w:vertAlign w:val="subscript"/>
              </w:rPr>
              <w:t>tiekėjo</w:t>
            </w:r>
            <w:r w:rsidRPr="00EF4BF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985" w:type="dxa"/>
          </w:tcPr>
          <w:p w14:paraId="785CFD61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Sutarčių skaičius</w:t>
            </w:r>
          </w:p>
        </w:tc>
      </w:tr>
      <w:tr w:rsidR="007D7CAB" w:rsidRPr="003063A9" w14:paraId="488E1751" w14:textId="77777777" w:rsidTr="007D7CAB">
        <w:tc>
          <w:tcPr>
            <w:tcW w:w="504" w:type="dxa"/>
          </w:tcPr>
          <w:p w14:paraId="283E3872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107" w:type="dxa"/>
          </w:tcPr>
          <w:p w14:paraId="76082994" w14:textId="744665DC" w:rsidR="007D7CAB" w:rsidRPr="008057EF" w:rsidRDefault="007D7CAB" w:rsidP="00751860">
            <w:pPr>
              <w:pStyle w:val="Sraopastraipa"/>
              <w:ind w:left="36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Specialiosios s</w:t>
            </w:r>
            <w:r w:rsidRPr="00EF4BF5">
              <w:rPr>
                <w:rFonts w:ascii="Times New Roman" w:hAnsi="Times New Roman" w:cs="Times New Roman"/>
              </w:rPr>
              <w:t xml:space="preserve">tatinio statybos </w:t>
            </w:r>
            <w:r>
              <w:rPr>
                <w:rFonts w:ascii="Times New Roman" w:hAnsi="Times New Roman" w:cs="Times New Roman"/>
              </w:rPr>
              <w:t xml:space="preserve">techninės priežiūros </w:t>
            </w:r>
            <w:r w:rsidRPr="00EF4BF5">
              <w:rPr>
                <w:rFonts w:ascii="Times New Roman" w:hAnsi="Times New Roman" w:cs="Times New Roman"/>
              </w:rPr>
              <w:t xml:space="preserve">vadovo </w:t>
            </w:r>
            <w:r w:rsidRPr="004E5ED5">
              <w:rPr>
                <w:rFonts w:ascii="Times New Roman" w:hAnsi="Times New Roman" w:cs="Times New Roman"/>
                <w:color w:val="EE0000"/>
              </w:rPr>
              <w:t xml:space="preserve">Vardas Pavardė </w:t>
            </w:r>
            <w:r w:rsidRPr="00EF4BF5">
              <w:rPr>
                <w:rFonts w:ascii="Times New Roman" w:hAnsi="Times New Roman" w:cs="Times New Roman"/>
              </w:rPr>
              <w:t xml:space="preserve">patirtis per pastaruosius 5 metus, </w:t>
            </w:r>
            <w:r w:rsidRPr="004E5ED5">
              <w:rPr>
                <w:rFonts w:ascii="Times New Roman" w:hAnsi="Times New Roman" w:cs="Times New Roman"/>
              </w:rPr>
              <w:t>kai šis specialistas sėkmingai vykdė statinio statybos techninę priežiūrą statybos rangos sutartyje, kurios apimtyje buvo atlikti darbai, susiję su atsinaujinančių energijos išteklių naudojimu</w:t>
            </w:r>
          </w:p>
        </w:tc>
        <w:tc>
          <w:tcPr>
            <w:tcW w:w="1985" w:type="dxa"/>
          </w:tcPr>
          <w:p w14:paraId="32300D8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</w:tbl>
    <w:p w14:paraId="0E214F94" w14:textId="77777777" w:rsidR="004E5ED5" w:rsidRPr="003063A9" w:rsidRDefault="004E5ED5" w:rsidP="004E5ED5">
      <w:pPr>
        <w:rPr>
          <w:rFonts w:ascii="Times New Roman" w:hAnsi="Times New Roman" w:cs="Times New Roman"/>
        </w:rPr>
      </w:pPr>
    </w:p>
    <w:p w14:paraId="2EF68961" w14:textId="0BAE6F6C" w:rsidR="004E5ED5" w:rsidRPr="003063A9" w:rsidRDefault="004E5ED5" w:rsidP="004E5ED5">
      <w:pPr>
        <w:rPr>
          <w:rFonts w:ascii="Times New Roman" w:hAnsi="Times New Roman" w:cs="Times New Roman"/>
        </w:rPr>
      </w:pPr>
      <w:r w:rsidRPr="003063A9">
        <w:rPr>
          <w:rFonts w:ascii="Times New Roman" w:hAnsi="Times New Roman" w:cs="Times New Roman"/>
        </w:rPr>
        <w:t>Įvykdytų sutarčių sąrašas: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05"/>
        <w:gridCol w:w="1646"/>
        <w:gridCol w:w="1536"/>
        <w:gridCol w:w="1170"/>
        <w:gridCol w:w="1214"/>
        <w:gridCol w:w="2996"/>
        <w:gridCol w:w="2046"/>
        <w:gridCol w:w="3624"/>
      </w:tblGrid>
      <w:tr w:rsidR="007D7CAB" w:rsidRPr="003063A9" w14:paraId="51378860" w14:textId="77777777" w:rsidTr="007D7CAB">
        <w:tc>
          <w:tcPr>
            <w:tcW w:w="505" w:type="dxa"/>
          </w:tcPr>
          <w:p w14:paraId="430112F3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lastRenderedPageBreak/>
              <w:t>Nr.</w:t>
            </w:r>
          </w:p>
        </w:tc>
        <w:tc>
          <w:tcPr>
            <w:tcW w:w="1646" w:type="dxa"/>
          </w:tcPr>
          <w:p w14:paraId="1B40BD69" w14:textId="2EBA3B1C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Specialisto vardas, pavardė</w:t>
            </w:r>
            <w:r>
              <w:rPr>
                <w:rFonts w:ascii="Times New Roman" w:hAnsi="Times New Roman" w:cs="Times New Roman"/>
              </w:rPr>
              <w:t>, pareigos</w:t>
            </w:r>
          </w:p>
        </w:tc>
        <w:tc>
          <w:tcPr>
            <w:tcW w:w="1536" w:type="dxa"/>
          </w:tcPr>
          <w:p w14:paraId="1DAF236A" w14:textId="2F12505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Objekto/</w:t>
            </w:r>
            <w:r w:rsidRPr="003063A9">
              <w:rPr>
                <w:rFonts w:ascii="Times New Roman" w:hAnsi="Times New Roman" w:cs="Times New Roman"/>
              </w:rPr>
              <w:t>Darbų pavadinimas</w:t>
            </w:r>
          </w:p>
        </w:tc>
        <w:tc>
          <w:tcPr>
            <w:tcW w:w="1170" w:type="dxa"/>
          </w:tcPr>
          <w:p w14:paraId="62EE4ACF" w14:textId="042349A1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Užsakovas</w:t>
            </w:r>
          </w:p>
        </w:tc>
        <w:tc>
          <w:tcPr>
            <w:tcW w:w="1214" w:type="dxa"/>
          </w:tcPr>
          <w:p w14:paraId="6AB8D4F8" w14:textId="3184F721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Statybos rangos sutarties vykdymo laikotarpis</w:t>
            </w:r>
          </w:p>
        </w:tc>
        <w:tc>
          <w:tcPr>
            <w:tcW w:w="2996" w:type="dxa"/>
          </w:tcPr>
          <w:p w14:paraId="550886A4" w14:textId="2292D024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4E5ED5">
              <w:rPr>
                <w:rFonts w:ascii="Times New Roman" w:hAnsi="Times New Roman" w:cs="Times New Roman"/>
              </w:rPr>
              <w:t>kokie atsinaujinančių energijos išteklių naudojimo darbai buvo atlikti rangos sutartyje</w:t>
            </w:r>
          </w:p>
        </w:tc>
        <w:tc>
          <w:tcPr>
            <w:tcW w:w="2046" w:type="dxa"/>
          </w:tcPr>
          <w:p w14:paraId="432226BB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Užsakovo kontaktai</w:t>
            </w:r>
          </w:p>
        </w:tc>
        <w:tc>
          <w:tcPr>
            <w:tcW w:w="3624" w:type="dxa"/>
          </w:tcPr>
          <w:p w14:paraId="1034B605" w14:textId="440DC389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Pateikiamas patirtį įrodant</w:t>
            </w:r>
            <w:r>
              <w:rPr>
                <w:rFonts w:ascii="Times New Roman" w:hAnsi="Times New Roman" w:cs="Times New Roman"/>
              </w:rPr>
              <w:t>y</w:t>
            </w:r>
            <w:r w:rsidRPr="003063A9">
              <w:rPr>
                <w:rFonts w:ascii="Times New Roman" w:hAnsi="Times New Roman" w:cs="Times New Roman"/>
              </w:rPr>
              <w:t>s dokumenta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63A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užsakovų atsiliepimai, </w:t>
            </w:r>
            <w:r w:rsidRPr="003063A9">
              <w:rPr>
                <w:rFonts w:ascii="Times New Roman" w:hAnsi="Times New Roman" w:cs="Times New Roman"/>
              </w:rPr>
              <w:t>įsakymai,  darbų</w:t>
            </w:r>
            <w:r>
              <w:rPr>
                <w:rFonts w:ascii="Times New Roman" w:hAnsi="Times New Roman" w:cs="Times New Roman"/>
              </w:rPr>
              <w:t>/paslaugų</w:t>
            </w:r>
            <w:r w:rsidRPr="003063A9">
              <w:rPr>
                <w:rFonts w:ascii="Times New Roman" w:hAnsi="Times New Roman" w:cs="Times New Roman"/>
              </w:rPr>
              <w:t xml:space="preserve"> atlikimo-perdavimo aktai</w:t>
            </w:r>
            <w:r>
              <w:rPr>
                <w:rFonts w:ascii="Times New Roman" w:hAnsi="Times New Roman" w:cs="Times New Roman"/>
              </w:rPr>
              <w:t>,</w:t>
            </w:r>
            <w:r w:rsidRPr="003063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kuriuose galima identifikuoti </w:t>
            </w:r>
            <w:r w:rsidRPr="004E5ED5">
              <w:rPr>
                <w:rFonts w:ascii="Times New Roman" w:hAnsi="Times New Roman" w:cs="Times New Roman"/>
              </w:rPr>
              <w:t>kokie atsinaujinančių energijos išteklių naudojimo darbai buvo atlikti</w:t>
            </w:r>
            <w:r>
              <w:rPr>
                <w:rFonts w:ascii="Times New Roman" w:hAnsi="Times New Roman" w:cs="Times New Roman"/>
              </w:rPr>
              <w:t xml:space="preserve">, statybos užbaigimo dokumentą </w:t>
            </w:r>
            <w:r w:rsidRPr="003063A9">
              <w:rPr>
                <w:rFonts w:ascii="Times New Roman" w:hAnsi="Times New Roman" w:cs="Times New Roman"/>
              </w:rPr>
              <w:t>ar kt.)</w:t>
            </w: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7D7CAB" w:rsidRPr="003063A9" w14:paraId="7C19DD02" w14:textId="77777777" w:rsidTr="007D7CAB">
        <w:tc>
          <w:tcPr>
            <w:tcW w:w="505" w:type="dxa"/>
          </w:tcPr>
          <w:p w14:paraId="5A77AB4E" w14:textId="54BB62F3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6" w:type="dxa"/>
          </w:tcPr>
          <w:p w14:paraId="3BF3C6C6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14:paraId="121D61F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0C42FD05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00F17193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14:paraId="6D8BDBB5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14:paraId="2978A61E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</w:tcPr>
          <w:p w14:paraId="14898E04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  <w:tr w:rsidR="007D7CAB" w:rsidRPr="003063A9" w14:paraId="110A8AB3" w14:textId="77777777" w:rsidTr="007D7CAB">
        <w:tc>
          <w:tcPr>
            <w:tcW w:w="505" w:type="dxa"/>
          </w:tcPr>
          <w:p w14:paraId="0740805A" w14:textId="33CFD906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6" w:type="dxa"/>
          </w:tcPr>
          <w:p w14:paraId="5088C274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14:paraId="2998BA1A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632848BE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1B7B7DF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14:paraId="38A722E9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14:paraId="7EF3226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</w:tcPr>
          <w:p w14:paraId="507AC5FE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  <w:tr w:rsidR="007D7CAB" w:rsidRPr="003063A9" w14:paraId="13B8265F" w14:textId="77777777" w:rsidTr="007D7CAB">
        <w:tc>
          <w:tcPr>
            <w:tcW w:w="505" w:type="dxa"/>
          </w:tcPr>
          <w:p w14:paraId="6429E976" w14:textId="1AA4B9B8" w:rsidR="007D7CAB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36EE33ED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14:paraId="6B4ADFB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327465EA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367688F7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14:paraId="209AE2CF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14:paraId="70FBDBD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</w:tcPr>
          <w:p w14:paraId="092CB8BF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  <w:tr w:rsidR="007D7CAB" w:rsidRPr="003063A9" w14:paraId="10DA4E89" w14:textId="77777777" w:rsidTr="007D7CAB">
        <w:tc>
          <w:tcPr>
            <w:tcW w:w="505" w:type="dxa"/>
          </w:tcPr>
          <w:p w14:paraId="19558D55" w14:textId="22039AFD" w:rsidR="007D7CAB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6" w:type="dxa"/>
          </w:tcPr>
          <w:p w14:paraId="021BC4B6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14:paraId="7E562187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495126B7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49470FD3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14:paraId="435139D1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14:paraId="1E23E50A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</w:tcPr>
          <w:p w14:paraId="6216698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  <w:tr w:rsidR="007D7CAB" w:rsidRPr="003063A9" w14:paraId="0220FF48" w14:textId="77777777" w:rsidTr="007D7CAB">
        <w:tc>
          <w:tcPr>
            <w:tcW w:w="505" w:type="dxa"/>
          </w:tcPr>
          <w:p w14:paraId="2C838A66" w14:textId="46EE2581" w:rsidR="007D7CAB" w:rsidRDefault="007D7CAB" w:rsidP="00751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6" w:type="dxa"/>
          </w:tcPr>
          <w:p w14:paraId="4D613F80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14:paraId="26CDE02D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431DED8C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6E2EED79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14:paraId="0AE417D3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14:paraId="6B72A75B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</w:tcPr>
          <w:p w14:paraId="288B469F" w14:textId="77777777" w:rsidR="007D7CAB" w:rsidRPr="003063A9" w:rsidRDefault="007D7CAB" w:rsidP="00751860">
            <w:pPr>
              <w:rPr>
                <w:rFonts w:ascii="Times New Roman" w:hAnsi="Times New Roman" w:cs="Times New Roman"/>
              </w:rPr>
            </w:pPr>
          </w:p>
        </w:tc>
      </w:tr>
    </w:tbl>
    <w:p w14:paraId="5C77BE4E" w14:textId="77777777" w:rsidR="004E5ED5" w:rsidRDefault="004E5ED5" w:rsidP="004E5ED5">
      <w:pPr>
        <w:rPr>
          <w:rFonts w:ascii="Times New Roman" w:hAnsi="Times New Roman" w:cs="Times New Roman"/>
        </w:rPr>
      </w:pPr>
      <w:r w:rsidRPr="001C441D">
        <w:rPr>
          <w:rFonts w:ascii="Times New Roman" w:hAnsi="Times New Roman" w:cs="Times New Roman"/>
          <w:i/>
        </w:rPr>
        <w:t>* Patirtį įrodantys dokumentai pateikiami kartu su pasiūlymu</w:t>
      </w:r>
      <w:r>
        <w:rPr>
          <w:rFonts w:ascii="Times New Roman" w:hAnsi="Times New Roman" w:cs="Times New Roman"/>
        </w:rPr>
        <w:t>.</w:t>
      </w:r>
    </w:p>
    <w:p w14:paraId="1865B437" w14:textId="0C798D5C" w:rsidR="004E5ED5" w:rsidRPr="004E5ED5" w:rsidRDefault="004E5ED5" w:rsidP="007D7CAB">
      <w:pPr>
        <w:pStyle w:val="Sraopastraipa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4E5ED5" w:rsidRPr="004E5ED5" w:rsidSect="003063A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824"/>
    <w:multiLevelType w:val="hybridMultilevel"/>
    <w:tmpl w:val="6682EEC6"/>
    <w:lvl w:ilvl="0" w:tplc="4600D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408A3"/>
    <w:multiLevelType w:val="hybridMultilevel"/>
    <w:tmpl w:val="0E5AD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E2E99"/>
    <w:multiLevelType w:val="hybridMultilevel"/>
    <w:tmpl w:val="0E5ADB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144237">
    <w:abstractNumId w:val="0"/>
  </w:num>
  <w:num w:numId="2" w16cid:durableId="876157781">
    <w:abstractNumId w:val="1"/>
  </w:num>
  <w:num w:numId="3" w16cid:durableId="1467358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53B"/>
    <w:rsid w:val="00005029"/>
    <w:rsid w:val="00047270"/>
    <w:rsid w:val="000779F2"/>
    <w:rsid w:val="00084F1C"/>
    <w:rsid w:val="00124B14"/>
    <w:rsid w:val="0019256E"/>
    <w:rsid w:val="0019591A"/>
    <w:rsid w:val="001F0DBE"/>
    <w:rsid w:val="003063A9"/>
    <w:rsid w:val="003269B6"/>
    <w:rsid w:val="003A5547"/>
    <w:rsid w:val="003A5B33"/>
    <w:rsid w:val="0043499D"/>
    <w:rsid w:val="0049437B"/>
    <w:rsid w:val="004E5ED5"/>
    <w:rsid w:val="005C49F4"/>
    <w:rsid w:val="005C69B6"/>
    <w:rsid w:val="0062653B"/>
    <w:rsid w:val="00640BE7"/>
    <w:rsid w:val="00674E38"/>
    <w:rsid w:val="00683CB9"/>
    <w:rsid w:val="0079168D"/>
    <w:rsid w:val="007C3D1E"/>
    <w:rsid w:val="007D7CAB"/>
    <w:rsid w:val="008259AF"/>
    <w:rsid w:val="00856B85"/>
    <w:rsid w:val="00862C65"/>
    <w:rsid w:val="008E032C"/>
    <w:rsid w:val="008F15E8"/>
    <w:rsid w:val="009237A2"/>
    <w:rsid w:val="00987498"/>
    <w:rsid w:val="00AA388A"/>
    <w:rsid w:val="00AC0258"/>
    <w:rsid w:val="00AD339C"/>
    <w:rsid w:val="00B501C5"/>
    <w:rsid w:val="00BA2CBA"/>
    <w:rsid w:val="00BC51CD"/>
    <w:rsid w:val="00C50D13"/>
    <w:rsid w:val="00C70340"/>
    <w:rsid w:val="00DF2ED8"/>
    <w:rsid w:val="00E854CC"/>
    <w:rsid w:val="00E920D4"/>
    <w:rsid w:val="00EF4BF5"/>
    <w:rsid w:val="00F463C2"/>
    <w:rsid w:val="00F5573E"/>
    <w:rsid w:val="00F9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643E"/>
  <w15:chartTrackingRefBased/>
  <w15:docId w15:val="{D7F9EBF3-2F52-4243-9838-D9E289BC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26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prastasis"/>
    <w:rsid w:val="005C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C49F4"/>
  </w:style>
  <w:style w:type="paragraph" w:styleId="Sraopastraipa">
    <w:name w:val="List Paragraph"/>
    <w:basedOn w:val="prastasis"/>
    <w:uiPriority w:val="34"/>
    <w:qFormat/>
    <w:rsid w:val="00EF4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285</Words>
  <Characters>2124</Characters>
  <Application>Microsoft Office Word</Application>
  <DocSecurity>0</DocSecurity>
  <Lines>62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Natalija Rikun</cp:lastModifiedBy>
  <cp:revision>4</cp:revision>
  <dcterms:created xsi:type="dcterms:W3CDTF">2026-06-26T12:35:00Z</dcterms:created>
  <dcterms:modified xsi:type="dcterms:W3CDTF">2026-07-08T14:46:00Z</dcterms:modified>
</cp:coreProperties>
</file>